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9609" w14:textId="77777777" w:rsidR="00D50501" w:rsidRDefault="00D50501" w:rsidP="00164C56">
      <w:pPr>
        <w:spacing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230"/>
      </w:tblGrid>
      <w:tr w:rsidR="00D50501" w14:paraId="01A09738" w14:textId="77777777" w:rsidTr="00FC7B0B">
        <w:trPr>
          <w:jc w:val="center"/>
        </w:trPr>
        <w:tc>
          <w:tcPr>
            <w:tcW w:w="4698" w:type="dxa"/>
          </w:tcPr>
          <w:p w14:paraId="1ECE989C" w14:textId="77777777" w:rsidR="00D50501" w:rsidRDefault="00D50501" w:rsidP="00164C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5ED47" wp14:editId="11FC7D89">
                  <wp:extent cx="1794925" cy="781049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of-Alliance-4c300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798254" cy="78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76C15B22" w14:textId="74AA3D95" w:rsidR="00D50501" w:rsidRDefault="00D50501" w:rsidP="00164C5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Proof Allianc</w:t>
            </w:r>
            <w:r w:rsidR="002A001F">
              <w:rPr>
                <w:b/>
                <w:sz w:val="32"/>
              </w:rPr>
              <w:t>e</w:t>
            </w:r>
          </w:p>
          <w:p w14:paraId="72D21C9D" w14:textId="77777777" w:rsidR="00D50501" w:rsidRDefault="00D50501" w:rsidP="00164C56">
            <w:pPr>
              <w:rPr>
                <w:i/>
              </w:rPr>
            </w:pPr>
            <w:r>
              <w:rPr>
                <w:i/>
              </w:rPr>
              <w:t>Preventing fetal alcohol spectrum disorders and supporting all impacted</w:t>
            </w:r>
          </w:p>
        </w:tc>
      </w:tr>
    </w:tbl>
    <w:p w14:paraId="234C4C6E" w14:textId="1E68AD5A" w:rsidR="0040740A" w:rsidRDefault="002A001F" w:rsidP="00164C56">
      <w:pPr>
        <w:spacing w:line="240" w:lineRule="auto"/>
      </w:pPr>
    </w:p>
    <w:p w14:paraId="30CF16D9" w14:textId="51750341" w:rsidR="00D50501" w:rsidRDefault="00D50501" w:rsidP="00164C5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D50501">
        <w:rPr>
          <w:b/>
          <w:bCs/>
          <w:sz w:val="24"/>
          <w:szCs w:val="24"/>
        </w:rPr>
        <w:t>Family-Centered Long-Term Recovery Supports Grant Application Form</w:t>
      </w:r>
    </w:p>
    <w:p w14:paraId="110AA96F" w14:textId="7D577A85" w:rsidR="00D50501" w:rsidRDefault="00D50501" w:rsidP="00164C56">
      <w:pPr>
        <w:spacing w:line="240" w:lineRule="auto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Reference Face Sheet</w:t>
      </w:r>
    </w:p>
    <w:p w14:paraId="20043A74" w14:textId="5D432A9D" w:rsidR="00D50501" w:rsidRDefault="00D50501" w:rsidP="00164C56">
      <w:pPr>
        <w:spacing w:line="240" w:lineRule="auto"/>
        <w:jc w:val="center"/>
        <w:rPr>
          <w:b/>
          <w:bCs/>
          <w:u w:val="single"/>
        </w:rPr>
      </w:pPr>
    </w:p>
    <w:p w14:paraId="74C6A4E5" w14:textId="3208D99F" w:rsidR="00D50501" w:rsidRDefault="00D50501" w:rsidP="00164C56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Legal Lead Name of Organization: </w:t>
      </w:r>
    </w:p>
    <w:p w14:paraId="189185AD" w14:textId="07951D26" w:rsidR="00164C56" w:rsidRDefault="00164C56" w:rsidP="00164C56">
      <w:pPr>
        <w:spacing w:after="120" w:line="240" w:lineRule="auto"/>
      </w:pPr>
      <w:r>
        <w:t>Address:</w:t>
      </w:r>
    </w:p>
    <w:p w14:paraId="7E8BEBA8" w14:textId="3C146F08" w:rsidR="00164C56" w:rsidRDefault="00164C56" w:rsidP="00164C56">
      <w:pPr>
        <w:spacing w:after="120" w:line="240" w:lineRule="auto"/>
      </w:pPr>
      <w:r>
        <w:t>County:</w:t>
      </w:r>
    </w:p>
    <w:p w14:paraId="6E55411D" w14:textId="0CB698A0" w:rsidR="00164C56" w:rsidRDefault="00164C56" w:rsidP="00164C56">
      <w:pPr>
        <w:spacing w:after="120" w:line="240" w:lineRule="auto"/>
      </w:pPr>
      <w:r>
        <w:t>Telephone:</w:t>
      </w:r>
      <w:r>
        <w:tab/>
      </w:r>
      <w:r>
        <w:tab/>
      </w:r>
      <w:r>
        <w:tab/>
      </w:r>
      <w:r>
        <w:tab/>
      </w:r>
      <w:r>
        <w:tab/>
      </w:r>
      <w:r>
        <w:tab/>
        <w:t>Website:</w:t>
      </w:r>
    </w:p>
    <w:p w14:paraId="7C98FED6" w14:textId="25D5D900" w:rsidR="00164C56" w:rsidRDefault="00164C56" w:rsidP="00164C56">
      <w:pPr>
        <w:spacing w:after="120" w:line="240" w:lineRule="auto"/>
      </w:pPr>
      <w:r>
        <w:t>Federal Tax ID Number:</w:t>
      </w:r>
      <w:r>
        <w:tab/>
      </w:r>
      <w:r>
        <w:tab/>
      </w:r>
      <w:r>
        <w:tab/>
      </w:r>
      <w:r>
        <w:tab/>
      </w:r>
      <w:r>
        <w:tab/>
        <w:t>State Tax ID Number:</w:t>
      </w:r>
    </w:p>
    <w:p w14:paraId="765CD015" w14:textId="2FDEC80F" w:rsidR="00164C56" w:rsidRDefault="00164C56" w:rsidP="00164C56">
      <w:pPr>
        <w:pBdr>
          <w:bottom w:val="single" w:sz="6" w:space="1" w:color="auto"/>
        </w:pBdr>
        <w:spacing w:after="120" w:line="240" w:lineRule="auto"/>
      </w:pPr>
    </w:p>
    <w:p w14:paraId="08A1524B" w14:textId="7EDC7D1D" w:rsidR="00164C56" w:rsidRDefault="00164C56" w:rsidP="00164C56">
      <w:pPr>
        <w:pBdr>
          <w:top w:val="none" w:sz="0" w:space="0" w:color="auto"/>
        </w:pBdr>
        <w:spacing w:after="120" w:line="240" w:lineRule="auto"/>
        <w:rPr>
          <w:b/>
          <w:bCs/>
        </w:rPr>
      </w:pPr>
      <w:r>
        <w:rPr>
          <w:b/>
          <w:bCs/>
        </w:rPr>
        <w:t>Name of Project Director:</w:t>
      </w:r>
    </w:p>
    <w:p w14:paraId="6BB8B7B2" w14:textId="50A7E446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Title:</w:t>
      </w:r>
    </w:p>
    <w:p w14:paraId="14963FD5" w14:textId="06ACAEDC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Telephone:</w:t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1EA0DEF2" w14:textId="6AA6175E" w:rsidR="00164C56" w:rsidRDefault="00164C56" w:rsidP="00164C56">
      <w:pPr>
        <w:pBdr>
          <w:top w:val="none" w:sz="0" w:space="0" w:color="auto"/>
          <w:bottom w:val="single" w:sz="6" w:space="1" w:color="auto"/>
        </w:pBdr>
        <w:spacing w:after="120" w:line="240" w:lineRule="auto"/>
      </w:pPr>
    </w:p>
    <w:p w14:paraId="420C3DA7" w14:textId="4B4AAA55" w:rsidR="00164C56" w:rsidRDefault="00164C56" w:rsidP="00164C56">
      <w:pPr>
        <w:pBdr>
          <w:top w:val="none" w:sz="0" w:space="0" w:color="auto"/>
        </w:pBdr>
        <w:spacing w:after="120" w:line="240" w:lineRule="auto"/>
        <w:rPr>
          <w:b/>
          <w:bCs/>
        </w:rPr>
      </w:pPr>
      <w:r>
        <w:rPr>
          <w:b/>
          <w:bCs/>
        </w:rPr>
        <w:t>Name of Financial Officer:</w:t>
      </w:r>
    </w:p>
    <w:p w14:paraId="0A754983" w14:textId="3A831D1C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Title:</w:t>
      </w:r>
    </w:p>
    <w:p w14:paraId="4B6DEA5E" w14:textId="1CFFEA1B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Telephone:</w:t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4F1EBBCB" w14:textId="03B87BF2" w:rsidR="00164C56" w:rsidRDefault="00164C56" w:rsidP="00164C56">
      <w:pPr>
        <w:pBdr>
          <w:top w:val="none" w:sz="0" w:space="0" w:color="auto"/>
        </w:pBdr>
        <w:spacing w:after="120" w:line="240" w:lineRule="auto"/>
        <w:rPr>
          <w:i/>
          <w:iCs/>
        </w:rPr>
      </w:pPr>
      <w:r>
        <w:rPr>
          <w:i/>
          <w:iCs/>
        </w:rPr>
        <w:t>Include tax information if different from Lead Organization:</w:t>
      </w:r>
    </w:p>
    <w:p w14:paraId="52D8FB67" w14:textId="0346E512" w:rsidR="00164C56" w:rsidRDefault="00164C56" w:rsidP="00164C56">
      <w:pPr>
        <w:pBdr>
          <w:top w:val="none" w:sz="0" w:space="0" w:color="auto"/>
        </w:pBdr>
        <w:spacing w:after="120" w:line="240" w:lineRule="auto"/>
        <w:rPr>
          <w:i/>
          <w:iCs/>
        </w:rPr>
      </w:pPr>
      <w:r>
        <w:rPr>
          <w:i/>
          <w:iCs/>
        </w:rPr>
        <w:t>Federal Tax ID Number: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State Tax ID Number:</w:t>
      </w:r>
    </w:p>
    <w:p w14:paraId="51CE8867" w14:textId="28878935" w:rsidR="00164C56" w:rsidRDefault="00164C56" w:rsidP="00164C56">
      <w:pPr>
        <w:pBdr>
          <w:top w:val="none" w:sz="0" w:space="0" w:color="auto"/>
          <w:bottom w:val="single" w:sz="6" w:space="1" w:color="auto"/>
        </w:pBdr>
        <w:spacing w:after="120" w:line="240" w:lineRule="auto"/>
        <w:rPr>
          <w:i/>
          <w:iCs/>
        </w:rPr>
      </w:pPr>
    </w:p>
    <w:p w14:paraId="2DC6390E" w14:textId="36D8AB0D" w:rsidR="00164C56" w:rsidRDefault="00164C56" w:rsidP="00164C56">
      <w:pPr>
        <w:pBdr>
          <w:top w:val="none" w:sz="0" w:space="0" w:color="auto"/>
        </w:pBdr>
        <w:spacing w:after="120" w:line="240" w:lineRule="auto"/>
        <w:rPr>
          <w:b/>
          <w:bCs/>
        </w:rPr>
      </w:pPr>
      <w:r>
        <w:rPr>
          <w:b/>
          <w:bCs/>
        </w:rPr>
        <w:t>Name of person authorized to sign contracts:</w:t>
      </w:r>
    </w:p>
    <w:p w14:paraId="3126F12F" w14:textId="3A6A9974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Title:</w:t>
      </w:r>
    </w:p>
    <w:p w14:paraId="268DBCD3" w14:textId="77988099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Telephone:</w:t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308A5B5A" w14:textId="17044721" w:rsidR="00164C56" w:rsidRDefault="00164C56" w:rsidP="00164C56">
      <w:pPr>
        <w:pBdr>
          <w:top w:val="none" w:sz="0" w:space="0" w:color="auto"/>
          <w:bottom w:val="single" w:sz="6" w:space="1" w:color="auto"/>
        </w:pBdr>
        <w:spacing w:after="120" w:line="240" w:lineRule="auto"/>
      </w:pPr>
    </w:p>
    <w:p w14:paraId="69D121A3" w14:textId="5A22D160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Checks would be made payable to:</w:t>
      </w:r>
    </w:p>
    <w:p w14:paraId="04C738C7" w14:textId="0CD182DA" w:rsid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Address checks would be mailed to:</w:t>
      </w:r>
    </w:p>
    <w:p w14:paraId="5C95961F" w14:textId="1F518D7E" w:rsidR="00164C56" w:rsidRDefault="00164C56" w:rsidP="00164C56">
      <w:pPr>
        <w:pBdr>
          <w:top w:val="none" w:sz="0" w:space="0" w:color="auto"/>
          <w:bottom w:val="single" w:sz="6" w:space="1" w:color="auto"/>
        </w:pBdr>
        <w:spacing w:after="120" w:line="240" w:lineRule="auto"/>
      </w:pPr>
    </w:p>
    <w:p w14:paraId="29619302" w14:textId="6ECAC490" w:rsidR="00164C56" w:rsidRPr="00164C56" w:rsidRDefault="00164C56" w:rsidP="00164C56">
      <w:pPr>
        <w:pBdr>
          <w:top w:val="none" w:sz="0" w:space="0" w:color="auto"/>
        </w:pBdr>
        <w:spacing w:after="120" w:line="240" w:lineRule="auto"/>
      </w:pPr>
      <w:r>
        <w:t>Dollar amount requested from Proof Alliance:</w:t>
      </w:r>
    </w:p>
    <w:sectPr w:rsidR="00164C56" w:rsidRPr="0016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01"/>
    <w:rsid w:val="00164C56"/>
    <w:rsid w:val="002A001F"/>
    <w:rsid w:val="00812748"/>
    <w:rsid w:val="00C301F7"/>
    <w:rsid w:val="00D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7F0E"/>
  <w15:chartTrackingRefBased/>
  <w15:docId w15:val="{0EA65DBB-5603-4FBB-B218-0993F8ED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0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50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Sarah Gilland</cp:lastModifiedBy>
  <cp:revision>3</cp:revision>
  <dcterms:created xsi:type="dcterms:W3CDTF">2019-06-19T14:48:00Z</dcterms:created>
  <dcterms:modified xsi:type="dcterms:W3CDTF">2022-02-02T20:22:00Z</dcterms:modified>
</cp:coreProperties>
</file>